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81" w:rsidRPr="007D3DF6" w:rsidRDefault="00E46D81" w:rsidP="00E46D81">
      <w:pPr>
        <w:widowControl w:val="0"/>
        <w:autoSpaceDE w:val="0"/>
        <w:autoSpaceDN w:val="0"/>
        <w:adjustRightInd w:val="0"/>
        <w:jc w:val="center"/>
        <w:rPr>
          <w:rFonts w:cs="Calibri"/>
          <w:b/>
          <w:bCs/>
          <w:spacing w:val="40"/>
          <w:lang w:val="en-US"/>
        </w:rPr>
      </w:pPr>
      <w:bookmarkStart w:id="0" w:name="_GoBack"/>
      <w:bookmarkEnd w:id="0"/>
      <w:r w:rsidRPr="007D3DF6">
        <w:rPr>
          <w:rFonts w:cs="Calibri"/>
          <w:b/>
          <w:bCs/>
          <w:spacing w:val="40"/>
          <w:lang w:val="en-US"/>
        </w:rPr>
        <w:t>DECLARATION OF INTENT FOR PROFESSIONAL COOPERATION</w:t>
      </w:r>
    </w:p>
    <w:p w:rsidR="00E46D81" w:rsidRPr="007D3DF6" w:rsidRDefault="00E46D81" w:rsidP="00E46D81">
      <w:pPr>
        <w:widowControl w:val="0"/>
        <w:autoSpaceDE w:val="0"/>
        <w:autoSpaceDN w:val="0"/>
        <w:adjustRightInd w:val="0"/>
        <w:spacing w:line="360" w:lineRule="auto"/>
        <w:jc w:val="both"/>
        <w:rPr>
          <w:lang w:val="en-US"/>
        </w:rPr>
      </w:pPr>
    </w:p>
    <w:p w:rsidR="00E46D81" w:rsidRPr="007D3DF6" w:rsidRDefault="00E46D81" w:rsidP="00E46D81">
      <w:pPr>
        <w:widowControl w:val="0"/>
        <w:autoSpaceDE w:val="0"/>
        <w:autoSpaceDN w:val="0"/>
        <w:adjustRightInd w:val="0"/>
        <w:spacing w:line="360" w:lineRule="auto"/>
        <w:jc w:val="both"/>
        <w:rPr>
          <w:lang w:val="en-US"/>
        </w:rPr>
      </w:pPr>
      <w:r w:rsidRPr="007D3DF6">
        <w:rPr>
          <w:lang w:val="en-US"/>
        </w:rPr>
        <w:t>………………………………………………………… on behalf of …………………………</w:t>
      </w:r>
      <w:r>
        <w:rPr>
          <w:lang w:val="en-US"/>
        </w:rPr>
        <w:t>…………………………………………………………………………...</w:t>
      </w:r>
      <w:r w:rsidRPr="007D3DF6">
        <w:rPr>
          <w:lang w:val="en-US"/>
        </w:rPr>
        <w:t xml:space="preserve"> declare hereby that we </w:t>
      </w:r>
      <w:r>
        <w:rPr>
          <w:lang w:val="en-US"/>
        </w:rPr>
        <w:t>wish to</w:t>
      </w:r>
      <w:r w:rsidRPr="007D3DF6">
        <w:rPr>
          <w:lang w:val="en-US"/>
        </w:rPr>
        <w:t xml:space="preserve"> cooperat</w:t>
      </w:r>
      <w:r>
        <w:rPr>
          <w:lang w:val="en-US"/>
        </w:rPr>
        <w:t>e w</w:t>
      </w:r>
      <w:r w:rsidRPr="007D3DF6">
        <w:rPr>
          <w:lang w:val="en-US"/>
        </w:rPr>
        <w:t>ith</w:t>
      </w:r>
      <w:r w:rsidRPr="00440700">
        <w:rPr>
          <w:lang w:val="en-GB"/>
        </w:rPr>
        <w:t xml:space="preserve"> </w:t>
      </w:r>
      <w:r>
        <w:rPr>
          <w:lang w:val="en-GB"/>
        </w:rPr>
        <w:t>the Faculty of Materials Science and Engineering, University of Miskolc</w:t>
      </w:r>
      <w:r w:rsidRPr="007D3DF6">
        <w:rPr>
          <w:lang w:val="en-US"/>
        </w:rPr>
        <w:t xml:space="preserve"> in the research work "</w:t>
      </w:r>
      <w:r w:rsidRPr="00D308C7">
        <w:rPr>
          <w:lang w:val="en-GB"/>
        </w:rPr>
        <w:t>New Environmental friendly solder materials for the automotive industry from primary and secondary resources</w:t>
      </w:r>
      <w:r>
        <w:rPr>
          <w:lang w:val="en-GB"/>
        </w:rPr>
        <w:t>”</w:t>
      </w:r>
      <w:r w:rsidRPr="00440700">
        <w:rPr>
          <w:rFonts w:cs="Calibri"/>
          <w:lang w:val="en-US"/>
        </w:rPr>
        <w:t xml:space="preserve"> </w:t>
      </w:r>
      <w:r>
        <w:rPr>
          <w:rFonts w:cs="Calibri"/>
          <w:lang w:val="en-US"/>
        </w:rPr>
        <w:t>(</w:t>
      </w:r>
      <w:r w:rsidRPr="007D3DF6">
        <w:rPr>
          <w:rFonts w:cs="Calibri"/>
          <w:lang w:val="en-US"/>
        </w:rPr>
        <w:t>TÁMOP-4.2.2.A-11/1/KONV</w:t>
      </w:r>
      <w:r>
        <w:rPr>
          <w:rFonts w:cs="Calibri"/>
          <w:lang w:val="en-US"/>
        </w:rPr>
        <w:t>-2012-0019</w:t>
      </w:r>
      <w:r>
        <w:rPr>
          <w:lang w:val="en-GB"/>
        </w:rPr>
        <w:t>).</w:t>
      </w:r>
    </w:p>
    <w:p w:rsidR="00E46D81" w:rsidRPr="007D3DF6" w:rsidRDefault="00E46D81" w:rsidP="00E46D81">
      <w:pPr>
        <w:widowControl w:val="0"/>
        <w:autoSpaceDE w:val="0"/>
        <w:autoSpaceDN w:val="0"/>
        <w:adjustRightInd w:val="0"/>
        <w:spacing w:line="360" w:lineRule="auto"/>
        <w:jc w:val="both"/>
        <w:rPr>
          <w:lang w:val="en-US"/>
        </w:rPr>
      </w:pPr>
      <w:r w:rsidRPr="007D3DF6">
        <w:rPr>
          <w:lang w:val="en-US"/>
        </w:rPr>
        <w:t>I declare, furthermore, that we plan to jointly apply, if possible, to Horizon2020, FP8 and other grants.</w:t>
      </w:r>
    </w:p>
    <w:p w:rsidR="00E46D81" w:rsidRPr="007D3DF6" w:rsidRDefault="00E46D81" w:rsidP="00E46D81">
      <w:pPr>
        <w:widowControl w:val="0"/>
        <w:autoSpaceDE w:val="0"/>
        <w:autoSpaceDN w:val="0"/>
        <w:adjustRightInd w:val="0"/>
        <w:spacing w:line="360" w:lineRule="auto"/>
        <w:jc w:val="both"/>
        <w:rPr>
          <w:lang w:val="en-US"/>
        </w:rPr>
      </w:pPr>
      <w:r w:rsidRPr="007D3DF6">
        <w:rPr>
          <w:lang w:val="en-US"/>
        </w:rPr>
        <w:t>We agree to the possible mutual mobility of our staff and students for providing extended opportunities for personal development and ac</w:t>
      </w:r>
      <w:r>
        <w:rPr>
          <w:lang w:val="en-US"/>
        </w:rPr>
        <w:t>c</w:t>
      </w:r>
      <w:r w:rsidRPr="007D3DF6">
        <w:rPr>
          <w:lang w:val="en-US"/>
        </w:rPr>
        <w:t xml:space="preserve">ess to mutual knowledge and instrumental background. </w:t>
      </w:r>
    </w:p>
    <w:p w:rsidR="00E46D81" w:rsidRPr="007D3DF6" w:rsidRDefault="00E46D81" w:rsidP="00E46D81">
      <w:pPr>
        <w:widowControl w:val="0"/>
        <w:autoSpaceDE w:val="0"/>
        <w:autoSpaceDN w:val="0"/>
        <w:adjustRightInd w:val="0"/>
        <w:spacing w:line="360" w:lineRule="auto"/>
        <w:jc w:val="both"/>
        <w:rPr>
          <w:lang w:val="en-US"/>
        </w:rPr>
      </w:pPr>
      <w:r w:rsidRPr="007D3DF6">
        <w:rPr>
          <w:lang w:val="en-US"/>
        </w:rPr>
        <w:t>Any extra costs incurred by activit</w:t>
      </w:r>
      <w:r>
        <w:rPr>
          <w:lang w:val="en-US"/>
        </w:rPr>
        <w:t>i</w:t>
      </w:r>
      <w:r w:rsidRPr="007D3DF6">
        <w:rPr>
          <w:lang w:val="en-US"/>
        </w:rPr>
        <w:t xml:space="preserve">es of cooperation are to be covered by separate agreements. </w:t>
      </w:r>
    </w:p>
    <w:p w:rsidR="00E46D81" w:rsidRPr="007D3DF6" w:rsidRDefault="00E46D81" w:rsidP="00E46D81">
      <w:pPr>
        <w:widowControl w:val="0"/>
        <w:autoSpaceDE w:val="0"/>
        <w:autoSpaceDN w:val="0"/>
        <w:adjustRightInd w:val="0"/>
        <w:spacing w:line="360" w:lineRule="auto"/>
        <w:jc w:val="both"/>
        <w:rPr>
          <w:lang w:val="en-US"/>
        </w:rPr>
      </w:pPr>
      <w:r w:rsidRPr="007D3DF6">
        <w:rPr>
          <w:lang w:val="en-US"/>
        </w:rPr>
        <w:t>We are convinced that the collaboration of our institutes and teams may increase research competitiveness at the European and the global levels, also resulting in better training opportunities for our students and development of staff in professional fields of mutual concern and of regional and global importance.</w:t>
      </w:r>
    </w:p>
    <w:p w:rsidR="00E46D81" w:rsidRPr="007D3DF6" w:rsidRDefault="00E46D81" w:rsidP="00E46D81">
      <w:pPr>
        <w:widowControl w:val="0"/>
        <w:autoSpaceDE w:val="0"/>
        <w:autoSpaceDN w:val="0"/>
        <w:adjustRightInd w:val="0"/>
        <w:spacing w:line="360" w:lineRule="auto"/>
        <w:jc w:val="both"/>
        <w:rPr>
          <w:lang w:val="en-US"/>
        </w:rPr>
      </w:pPr>
    </w:p>
    <w:p w:rsidR="00E46D81" w:rsidRPr="007D3DF6" w:rsidRDefault="00E46D81" w:rsidP="00E46D81">
      <w:pPr>
        <w:widowControl w:val="0"/>
        <w:autoSpaceDE w:val="0"/>
        <w:autoSpaceDN w:val="0"/>
        <w:adjustRightInd w:val="0"/>
        <w:spacing w:line="360" w:lineRule="auto"/>
        <w:jc w:val="both"/>
        <w:rPr>
          <w:lang w:val="en-US"/>
        </w:rPr>
      </w:pPr>
      <w:r w:rsidRPr="007D3DF6">
        <w:rPr>
          <w:lang w:val="en-US"/>
        </w:rPr>
        <w:t>Date:</w:t>
      </w:r>
    </w:p>
    <w:p w:rsidR="00E46D81" w:rsidRPr="007D3DF6" w:rsidRDefault="00E46D81" w:rsidP="00E46D81">
      <w:pPr>
        <w:widowControl w:val="0"/>
        <w:autoSpaceDE w:val="0"/>
        <w:autoSpaceDN w:val="0"/>
        <w:adjustRightInd w:val="0"/>
        <w:spacing w:line="360" w:lineRule="auto"/>
        <w:jc w:val="both"/>
        <w:rPr>
          <w:lang w:val="en-US"/>
        </w:rPr>
      </w:pPr>
    </w:p>
    <w:p w:rsidR="00E46D81" w:rsidRPr="007D3DF6" w:rsidRDefault="00E46D81" w:rsidP="00E46D81">
      <w:pPr>
        <w:widowControl w:val="0"/>
        <w:autoSpaceDE w:val="0"/>
        <w:autoSpaceDN w:val="0"/>
        <w:adjustRightInd w:val="0"/>
        <w:spacing w:line="360" w:lineRule="auto"/>
        <w:jc w:val="both"/>
        <w:rPr>
          <w:rFonts w:cs="Calibri"/>
          <w:b/>
          <w:bCs/>
          <w:sz w:val="20"/>
          <w:szCs w:val="20"/>
          <w:lang w:val="en-US"/>
        </w:rPr>
      </w:pPr>
      <w:r w:rsidRPr="007D3DF6">
        <w:rPr>
          <w:lang w:val="en-US"/>
        </w:rPr>
        <w:t>Signature:</w:t>
      </w:r>
    </w:p>
    <w:p w:rsidR="00DB499E" w:rsidRDefault="00DB499E"/>
    <w:sectPr w:rsidR="00DB49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3C" w:rsidRDefault="0095113C" w:rsidP="00DB499E">
      <w:pPr>
        <w:spacing w:after="0" w:line="240" w:lineRule="auto"/>
      </w:pPr>
      <w:r>
        <w:separator/>
      </w:r>
    </w:p>
  </w:endnote>
  <w:endnote w:type="continuationSeparator" w:id="0">
    <w:p w:rsidR="0095113C" w:rsidRDefault="0095113C" w:rsidP="00DB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9E" w:rsidRDefault="00DB499E">
    <w:pPr>
      <w:pStyle w:val="llb"/>
    </w:pPr>
    <w:r>
      <w:rPr>
        <w:noProof/>
        <w:lang w:eastAsia="hu-HU"/>
      </w:rPr>
      <w:drawing>
        <wp:anchor distT="0" distB="0" distL="114300" distR="114300" simplePos="0" relativeHeight="251659264" behindDoc="1" locked="0" layoutInCell="1" allowOverlap="1" wp14:anchorId="44009140" wp14:editId="64D11A1E">
          <wp:simplePos x="0" y="0"/>
          <wp:positionH relativeFrom="column">
            <wp:posOffset>3060065</wp:posOffset>
          </wp:positionH>
          <wp:positionV relativeFrom="paragraph">
            <wp:posOffset>-1856105</wp:posOffset>
          </wp:positionV>
          <wp:extent cx="3743960" cy="2619375"/>
          <wp:effectExtent l="0" t="0" r="8890" b="9525"/>
          <wp:wrapTight wrapText="bothSides">
            <wp:wrapPolygon edited="0">
              <wp:start x="13189" y="0"/>
              <wp:lineTo x="11870" y="157"/>
              <wp:lineTo x="7693" y="2042"/>
              <wp:lineTo x="6484" y="3613"/>
              <wp:lineTo x="5166" y="5027"/>
              <wp:lineTo x="3407" y="7540"/>
              <wp:lineTo x="2088" y="10054"/>
              <wp:lineTo x="1099" y="12567"/>
              <wp:lineTo x="440" y="15081"/>
              <wp:lineTo x="0" y="17594"/>
              <wp:lineTo x="0" y="21521"/>
              <wp:lineTo x="21541" y="21521"/>
              <wp:lineTo x="21541" y="471"/>
              <wp:lineTo x="17255" y="0"/>
              <wp:lineTo x="13189"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_hun.png"/>
                  <pic:cNvPicPr/>
                </pic:nvPicPr>
                <pic:blipFill>
                  <a:blip r:embed="rId1">
                    <a:extLst>
                      <a:ext uri="{28A0092B-C50C-407E-A947-70E740481C1C}">
                        <a14:useLocalDpi xmlns:a14="http://schemas.microsoft.com/office/drawing/2010/main" val="0"/>
                      </a:ext>
                    </a:extLst>
                  </a:blip>
                  <a:stretch>
                    <a:fillRect/>
                  </a:stretch>
                </pic:blipFill>
                <pic:spPr>
                  <a:xfrm>
                    <a:off x="0" y="0"/>
                    <a:ext cx="3743960" cy="2619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3C" w:rsidRDefault="0095113C" w:rsidP="00DB499E">
      <w:pPr>
        <w:spacing w:after="0" w:line="240" w:lineRule="auto"/>
      </w:pPr>
      <w:r>
        <w:separator/>
      </w:r>
    </w:p>
  </w:footnote>
  <w:footnote w:type="continuationSeparator" w:id="0">
    <w:p w:rsidR="0095113C" w:rsidRDefault="0095113C" w:rsidP="00DB4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459" w:type="dxa"/>
      <w:tblLayout w:type="fixed"/>
      <w:tblLook w:val="04A0" w:firstRow="1" w:lastRow="0" w:firstColumn="1" w:lastColumn="0" w:noHBand="0" w:noVBand="1"/>
    </w:tblPr>
    <w:tblGrid>
      <w:gridCol w:w="1414"/>
      <w:gridCol w:w="5674"/>
      <w:gridCol w:w="3260"/>
    </w:tblGrid>
    <w:tr w:rsidR="00DB499E" w:rsidRPr="001C73C3" w:rsidTr="007601BB">
      <w:trPr>
        <w:trHeight w:val="1122"/>
      </w:trPr>
      <w:tc>
        <w:tcPr>
          <w:tcW w:w="1414" w:type="dxa"/>
          <w:vAlign w:val="center"/>
        </w:tcPr>
        <w:p w:rsidR="00DB499E" w:rsidRPr="001C73C3" w:rsidRDefault="007601BB" w:rsidP="00BC4E3E">
          <w:pPr>
            <w:pStyle w:val="lfej"/>
            <w:jc w:val="center"/>
          </w:pPr>
          <w:r>
            <w:rPr>
              <w:noProof/>
              <w:lang w:eastAsia="hu-HU"/>
            </w:rPr>
            <w:drawing>
              <wp:anchor distT="0" distB="0" distL="114300" distR="114300" simplePos="0" relativeHeight="251661312" behindDoc="0" locked="0" layoutInCell="1" allowOverlap="1" wp14:anchorId="63A7906D" wp14:editId="2E5C891B">
                <wp:simplePos x="0" y="0"/>
                <wp:positionH relativeFrom="page">
                  <wp:posOffset>56515</wp:posOffset>
                </wp:positionH>
                <wp:positionV relativeFrom="paragraph">
                  <wp:posOffset>14605</wp:posOffset>
                </wp:positionV>
                <wp:extent cx="744855"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jpg"/>
                        <pic:cNvPicPr/>
                      </pic:nvPicPr>
                      <pic:blipFill>
                        <a:blip r:embed="rId1">
                          <a:extLst>
                            <a:ext uri="{28A0092B-C50C-407E-A947-70E740481C1C}">
                              <a14:useLocalDpi xmlns:a14="http://schemas.microsoft.com/office/drawing/2010/main" val="0"/>
                            </a:ext>
                          </a:extLst>
                        </a:blip>
                        <a:stretch>
                          <a:fillRect/>
                        </a:stretch>
                      </pic:blipFill>
                      <pic:spPr>
                        <a:xfrm>
                          <a:off x="0" y="0"/>
                          <a:ext cx="744855" cy="6521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5674" w:type="dxa"/>
          <w:vAlign w:val="center"/>
        </w:tcPr>
        <w:p w:rsidR="00DB499E" w:rsidRPr="001C73C3" w:rsidRDefault="00DB499E" w:rsidP="00BC4E3E">
          <w:pPr>
            <w:pStyle w:val="lfej"/>
            <w:tabs>
              <w:tab w:val="clear" w:pos="4536"/>
            </w:tabs>
            <w:spacing w:line="276" w:lineRule="auto"/>
            <w:ind w:left="-61" w:right="175"/>
            <w:jc w:val="center"/>
            <w:rPr>
              <w:rFonts w:cs="Calibri"/>
              <w:b/>
            </w:rPr>
          </w:pPr>
          <w:r w:rsidRPr="001C73C3">
            <w:rPr>
              <w:rFonts w:eastAsia="Times New Roman" w:cs="Calibri"/>
              <w:sz w:val="18"/>
              <w:szCs w:val="18"/>
              <w:lang w:eastAsia="hu-HU"/>
            </w:rPr>
            <w:t>„Környezetbiztonságos forraszanyagok anyagtudományi alapon történő fejlesztése primer és másodnyersanyagokból a járműipar számára”</w:t>
          </w:r>
          <w:r w:rsidRPr="001C73C3">
            <w:rPr>
              <w:rFonts w:eastAsia="Times New Roman" w:cs="Calibri"/>
              <w:sz w:val="18"/>
              <w:szCs w:val="18"/>
              <w:lang w:eastAsia="hu-HU"/>
            </w:rPr>
            <w:br/>
            <w:t>TÁMOP-4.2.2</w:t>
          </w:r>
          <w:proofErr w:type="gramStart"/>
          <w:r w:rsidRPr="001C73C3">
            <w:rPr>
              <w:rFonts w:eastAsia="Times New Roman" w:cs="Calibri"/>
              <w:sz w:val="18"/>
              <w:szCs w:val="18"/>
              <w:lang w:eastAsia="hu-HU"/>
            </w:rPr>
            <w:t>.A-11</w:t>
          </w:r>
          <w:proofErr w:type="gramEnd"/>
          <w:r w:rsidRPr="001C73C3">
            <w:rPr>
              <w:rFonts w:eastAsia="Times New Roman" w:cs="Calibri"/>
              <w:sz w:val="18"/>
              <w:szCs w:val="18"/>
              <w:lang w:eastAsia="hu-HU"/>
            </w:rPr>
            <w:t>/1/KONV-2012-0019</w:t>
          </w:r>
        </w:p>
      </w:tc>
      <w:tc>
        <w:tcPr>
          <w:tcW w:w="3260" w:type="dxa"/>
          <w:vAlign w:val="center"/>
        </w:tcPr>
        <w:p w:rsidR="00DB499E" w:rsidRPr="001C73C3" w:rsidRDefault="00DB499E" w:rsidP="00BC4E3E">
          <w:pPr>
            <w:pStyle w:val="llb"/>
            <w:ind w:left="317"/>
            <w:rPr>
              <w:noProof/>
              <w:sz w:val="16"/>
            </w:rPr>
          </w:pPr>
          <w:r w:rsidRPr="001C73C3">
            <w:rPr>
              <w:noProof/>
              <w:sz w:val="16"/>
            </w:rPr>
            <w:t>Miskolci Egyetem</w:t>
          </w:r>
        </w:p>
        <w:p w:rsidR="00DB499E" w:rsidRPr="001C73C3" w:rsidRDefault="00DB499E" w:rsidP="00BC4E3E">
          <w:pPr>
            <w:pStyle w:val="llb"/>
            <w:ind w:left="317"/>
            <w:rPr>
              <w:noProof/>
              <w:sz w:val="16"/>
            </w:rPr>
          </w:pPr>
          <w:r w:rsidRPr="001C73C3">
            <w:rPr>
              <w:noProof/>
              <w:sz w:val="16"/>
            </w:rPr>
            <w:t>Technológiai- és Tudástranszfer Központ</w:t>
          </w:r>
        </w:p>
        <w:p w:rsidR="00DB499E" w:rsidRPr="001C73C3" w:rsidRDefault="00DB499E" w:rsidP="00BC4E3E">
          <w:pPr>
            <w:pStyle w:val="llb"/>
            <w:ind w:left="317"/>
            <w:rPr>
              <w:noProof/>
              <w:sz w:val="16"/>
            </w:rPr>
          </w:pPr>
          <w:r w:rsidRPr="001C73C3">
            <w:rPr>
              <w:noProof/>
              <w:sz w:val="16"/>
            </w:rPr>
            <w:t>Cím: 3515 Miskolc-Egyetemváros</w:t>
          </w:r>
        </w:p>
        <w:p w:rsidR="00DB499E" w:rsidRPr="001C73C3" w:rsidRDefault="00DB499E" w:rsidP="00BC4E3E">
          <w:pPr>
            <w:pStyle w:val="llb"/>
            <w:ind w:left="317"/>
            <w:rPr>
              <w:noProof/>
              <w:sz w:val="16"/>
            </w:rPr>
          </w:pPr>
          <w:r w:rsidRPr="001C73C3">
            <w:rPr>
              <w:noProof/>
              <w:sz w:val="16"/>
            </w:rPr>
            <w:t xml:space="preserve">E-mail: </w:t>
          </w:r>
          <w:hyperlink r:id="rId2" w:history="1">
            <w:r w:rsidRPr="001C73C3">
              <w:rPr>
                <w:rStyle w:val="Hiperhivatkozs"/>
                <w:noProof/>
                <w:sz w:val="16"/>
              </w:rPr>
              <w:t>forr-asz@uni-miskolc.hu</w:t>
            </w:r>
          </w:hyperlink>
        </w:p>
        <w:p w:rsidR="00DB499E" w:rsidRPr="001C73C3" w:rsidRDefault="007601BB" w:rsidP="00BC4E3E">
          <w:pPr>
            <w:spacing w:after="0"/>
            <w:ind w:firstLine="317"/>
            <w:rPr>
              <w:rFonts w:ascii="Verdana" w:eastAsia="Times New Roman" w:hAnsi="Verdana"/>
              <w:sz w:val="18"/>
              <w:szCs w:val="18"/>
              <w:lang w:eastAsia="hu-HU"/>
            </w:rPr>
          </w:pPr>
          <w:hyperlink r:id="rId3" w:history="1">
            <w:r w:rsidR="00DB499E" w:rsidRPr="001C73C3">
              <w:rPr>
                <w:rStyle w:val="Hiperhivatkozs"/>
                <w:noProof/>
                <w:sz w:val="16"/>
              </w:rPr>
              <w:t>www.forr-asz.uni-miskolc.hu</w:t>
            </w:r>
          </w:hyperlink>
        </w:p>
      </w:tc>
    </w:tr>
  </w:tbl>
  <w:p w:rsidR="00DB499E" w:rsidRPr="00285E01" w:rsidRDefault="00DB499E" w:rsidP="00DB499E">
    <w:pPr>
      <w:pStyle w:val="lfej"/>
      <w:pBdr>
        <w:bottom w:val="single" w:sz="12" w:space="1" w:color="0070C0"/>
      </w:pBdr>
      <w:tabs>
        <w:tab w:val="clear" w:pos="9072"/>
        <w:tab w:val="right" w:pos="9498"/>
      </w:tabs>
      <w:ind w:right="-653" w:hanging="644"/>
      <w:rPr>
        <w:sz w:val="4"/>
      </w:rPr>
    </w:pPr>
  </w:p>
  <w:p w:rsidR="00DB499E" w:rsidRDefault="00DB499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9E"/>
    <w:rsid w:val="0000096C"/>
    <w:rsid w:val="00011015"/>
    <w:rsid w:val="000117A7"/>
    <w:rsid w:val="00012134"/>
    <w:rsid w:val="00014A23"/>
    <w:rsid w:val="00014A52"/>
    <w:rsid w:val="000177B0"/>
    <w:rsid w:val="00022051"/>
    <w:rsid w:val="000250D8"/>
    <w:rsid w:val="000349E7"/>
    <w:rsid w:val="000349FA"/>
    <w:rsid w:val="00035F8A"/>
    <w:rsid w:val="00037AD3"/>
    <w:rsid w:val="00042934"/>
    <w:rsid w:val="000430A3"/>
    <w:rsid w:val="00043F1E"/>
    <w:rsid w:val="000452F4"/>
    <w:rsid w:val="00045C94"/>
    <w:rsid w:val="00047E37"/>
    <w:rsid w:val="00056359"/>
    <w:rsid w:val="000568F8"/>
    <w:rsid w:val="000570DF"/>
    <w:rsid w:val="00060D1C"/>
    <w:rsid w:val="00062EB8"/>
    <w:rsid w:val="0006315A"/>
    <w:rsid w:val="0006330C"/>
    <w:rsid w:val="00063B9A"/>
    <w:rsid w:val="000671AD"/>
    <w:rsid w:val="000705A4"/>
    <w:rsid w:val="000739D4"/>
    <w:rsid w:val="00076AA2"/>
    <w:rsid w:val="00076F9C"/>
    <w:rsid w:val="00077DA2"/>
    <w:rsid w:val="00081F35"/>
    <w:rsid w:val="00082C9A"/>
    <w:rsid w:val="0008733B"/>
    <w:rsid w:val="00090C75"/>
    <w:rsid w:val="00091EC8"/>
    <w:rsid w:val="00094C0D"/>
    <w:rsid w:val="000A210C"/>
    <w:rsid w:val="000A6FB3"/>
    <w:rsid w:val="000B0836"/>
    <w:rsid w:val="000B3777"/>
    <w:rsid w:val="000B47EF"/>
    <w:rsid w:val="000B5AC6"/>
    <w:rsid w:val="000B5B7A"/>
    <w:rsid w:val="000B75D3"/>
    <w:rsid w:val="000B75F0"/>
    <w:rsid w:val="000C1BD6"/>
    <w:rsid w:val="000C4EA1"/>
    <w:rsid w:val="000C4EFA"/>
    <w:rsid w:val="000C70BC"/>
    <w:rsid w:val="000D3F49"/>
    <w:rsid w:val="000E0D6E"/>
    <w:rsid w:val="000E37D3"/>
    <w:rsid w:val="000E4A92"/>
    <w:rsid w:val="000E5234"/>
    <w:rsid w:val="000E6FD7"/>
    <w:rsid w:val="000E7E33"/>
    <w:rsid w:val="000F1EA5"/>
    <w:rsid w:val="000F4F72"/>
    <w:rsid w:val="000F502F"/>
    <w:rsid w:val="001001E5"/>
    <w:rsid w:val="0010029E"/>
    <w:rsid w:val="0010183F"/>
    <w:rsid w:val="00103118"/>
    <w:rsid w:val="00104946"/>
    <w:rsid w:val="001116D6"/>
    <w:rsid w:val="001118AC"/>
    <w:rsid w:val="00117A1F"/>
    <w:rsid w:val="00127FF2"/>
    <w:rsid w:val="001320B7"/>
    <w:rsid w:val="001420D6"/>
    <w:rsid w:val="00145B24"/>
    <w:rsid w:val="00147E93"/>
    <w:rsid w:val="00150C43"/>
    <w:rsid w:val="00150DEA"/>
    <w:rsid w:val="00153061"/>
    <w:rsid w:val="00167947"/>
    <w:rsid w:val="00167F48"/>
    <w:rsid w:val="00170143"/>
    <w:rsid w:val="001801B3"/>
    <w:rsid w:val="001824E4"/>
    <w:rsid w:val="00182D0A"/>
    <w:rsid w:val="00190040"/>
    <w:rsid w:val="00193560"/>
    <w:rsid w:val="0019513C"/>
    <w:rsid w:val="0019533A"/>
    <w:rsid w:val="00197D31"/>
    <w:rsid w:val="001A4C29"/>
    <w:rsid w:val="001B0A16"/>
    <w:rsid w:val="001B3437"/>
    <w:rsid w:val="001B4337"/>
    <w:rsid w:val="001B4700"/>
    <w:rsid w:val="001B7453"/>
    <w:rsid w:val="001C0D88"/>
    <w:rsid w:val="001C1FB0"/>
    <w:rsid w:val="001C4D61"/>
    <w:rsid w:val="001D4CE3"/>
    <w:rsid w:val="001D7E38"/>
    <w:rsid w:val="001E142B"/>
    <w:rsid w:val="001E1755"/>
    <w:rsid w:val="001E1CF7"/>
    <w:rsid w:val="001E4721"/>
    <w:rsid w:val="001F0D0F"/>
    <w:rsid w:val="0020376A"/>
    <w:rsid w:val="002058BF"/>
    <w:rsid w:val="00206741"/>
    <w:rsid w:val="002213F9"/>
    <w:rsid w:val="00223CD2"/>
    <w:rsid w:val="00225ABC"/>
    <w:rsid w:val="00225B49"/>
    <w:rsid w:val="00232200"/>
    <w:rsid w:val="002373C0"/>
    <w:rsid w:val="00240EDD"/>
    <w:rsid w:val="00242431"/>
    <w:rsid w:val="002426DC"/>
    <w:rsid w:val="0024479F"/>
    <w:rsid w:val="002537B4"/>
    <w:rsid w:val="00253D04"/>
    <w:rsid w:val="00257D01"/>
    <w:rsid w:val="00257D7B"/>
    <w:rsid w:val="002607E7"/>
    <w:rsid w:val="00262A07"/>
    <w:rsid w:val="0026395C"/>
    <w:rsid w:val="0026750C"/>
    <w:rsid w:val="00267879"/>
    <w:rsid w:val="00271563"/>
    <w:rsid w:val="00272E80"/>
    <w:rsid w:val="00273D24"/>
    <w:rsid w:val="00274086"/>
    <w:rsid w:val="002756BF"/>
    <w:rsid w:val="0027790E"/>
    <w:rsid w:val="00277C96"/>
    <w:rsid w:val="002803FD"/>
    <w:rsid w:val="0028059F"/>
    <w:rsid w:val="002817A7"/>
    <w:rsid w:val="0028274B"/>
    <w:rsid w:val="00283F6D"/>
    <w:rsid w:val="002863E3"/>
    <w:rsid w:val="002865B5"/>
    <w:rsid w:val="00287966"/>
    <w:rsid w:val="002921DD"/>
    <w:rsid w:val="002925E3"/>
    <w:rsid w:val="002947A8"/>
    <w:rsid w:val="002A2E3A"/>
    <w:rsid w:val="002A7CE8"/>
    <w:rsid w:val="002B1B4B"/>
    <w:rsid w:val="002B3D94"/>
    <w:rsid w:val="002B4CFD"/>
    <w:rsid w:val="002B6746"/>
    <w:rsid w:val="002C0791"/>
    <w:rsid w:val="002C09FB"/>
    <w:rsid w:val="002C2706"/>
    <w:rsid w:val="002C2BA2"/>
    <w:rsid w:val="002C6E2B"/>
    <w:rsid w:val="002D24A6"/>
    <w:rsid w:val="002D47BA"/>
    <w:rsid w:val="002E12CA"/>
    <w:rsid w:val="002E2414"/>
    <w:rsid w:val="002E2A86"/>
    <w:rsid w:val="002E3C07"/>
    <w:rsid w:val="002E56BB"/>
    <w:rsid w:val="002E5884"/>
    <w:rsid w:val="002E6D24"/>
    <w:rsid w:val="002F11DA"/>
    <w:rsid w:val="002F33D8"/>
    <w:rsid w:val="002F3899"/>
    <w:rsid w:val="002F4209"/>
    <w:rsid w:val="002F44D7"/>
    <w:rsid w:val="00303E17"/>
    <w:rsid w:val="003045F0"/>
    <w:rsid w:val="00304D95"/>
    <w:rsid w:val="00311416"/>
    <w:rsid w:val="003136F2"/>
    <w:rsid w:val="003148A1"/>
    <w:rsid w:val="00322DFC"/>
    <w:rsid w:val="003279BC"/>
    <w:rsid w:val="003343E3"/>
    <w:rsid w:val="003347B8"/>
    <w:rsid w:val="00337AD2"/>
    <w:rsid w:val="003404DF"/>
    <w:rsid w:val="00341560"/>
    <w:rsid w:val="00342970"/>
    <w:rsid w:val="00343942"/>
    <w:rsid w:val="003452BB"/>
    <w:rsid w:val="00345C65"/>
    <w:rsid w:val="0034604B"/>
    <w:rsid w:val="0035478B"/>
    <w:rsid w:val="00354E7F"/>
    <w:rsid w:val="00356D51"/>
    <w:rsid w:val="003601A6"/>
    <w:rsid w:val="00362930"/>
    <w:rsid w:val="00362DFC"/>
    <w:rsid w:val="0036557B"/>
    <w:rsid w:val="003710F6"/>
    <w:rsid w:val="00371C3C"/>
    <w:rsid w:val="00374B1D"/>
    <w:rsid w:val="00376252"/>
    <w:rsid w:val="00377D7A"/>
    <w:rsid w:val="00381468"/>
    <w:rsid w:val="00382439"/>
    <w:rsid w:val="003825A0"/>
    <w:rsid w:val="0038707B"/>
    <w:rsid w:val="00392417"/>
    <w:rsid w:val="0039327A"/>
    <w:rsid w:val="003940D9"/>
    <w:rsid w:val="00395E93"/>
    <w:rsid w:val="00397442"/>
    <w:rsid w:val="003A4C26"/>
    <w:rsid w:val="003B0307"/>
    <w:rsid w:val="003B142E"/>
    <w:rsid w:val="003B5519"/>
    <w:rsid w:val="003C1882"/>
    <w:rsid w:val="003C2808"/>
    <w:rsid w:val="003C5E09"/>
    <w:rsid w:val="003D3D65"/>
    <w:rsid w:val="003D5B7F"/>
    <w:rsid w:val="003E0451"/>
    <w:rsid w:val="003E3B62"/>
    <w:rsid w:val="003E43C3"/>
    <w:rsid w:val="003E4BCC"/>
    <w:rsid w:val="003E5063"/>
    <w:rsid w:val="003E7E5F"/>
    <w:rsid w:val="003F4054"/>
    <w:rsid w:val="003F5444"/>
    <w:rsid w:val="003F5DF6"/>
    <w:rsid w:val="003F7F46"/>
    <w:rsid w:val="004023D8"/>
    <w:rsid w:val="004029FD"/>
    <w:rsid w:val="00403121"/>
    <w:rsid w:val="00404DEC"/>
    <w:rsid w:val="0040518A"/>
    <w:rsid w:val="0041153A"/>
    <w:rsid w:val="00412CBD"/>
    <w:rsid w:val="00420D32"/>
    <w:rsid w:val="00426D8E"/>
    <w:rsid w:val="00430EC9"/>
    <w:rsid w:val="0043422C"/>
    <w:rsid w:val="004342AB"/>
    <w:rsid w:val="004379DF"/>
    <w:rsid w:val="00446FCA"/>
    <w:rsid w:val="00453847"/>
    <w:rsid w:val="00453AC4"/>
    <w:rsid w:val="0045605D"/>
    <w:rsid w:val="00457BC4"/>
    <w:rsid w:val="00461B15"/>
    <w:rsid w:val="0046220E"/>
    <w:rsid w:val="00467CAF"/>
    <w:rsid w:val="004734BB"/>
    <w:rsid w:val="00474439"/>
    <w:rsid w:val="004778C6"/>
    <w:rsid w:val="00477AF1"/>
    <w:rsid w:val="00477E23"/>
    <w:rsid w:val="004953A7"/>
    <w:rsid w:val="00496D61"/>
    <w:rsid w:val="00496E95"/>
    <w:rsid w:val="004A0380"/>
    <w:rsid w:val="004A177E"/>
    <w:rsid w:val="004A44A3"/>
    <w:rsid w:val="004A4BF6"/>
    <w:rsid w:val="004A59D1"/>
    <w:rsid w:val="004A72BA"/>
    <w:rsid w:val="004B10D0"/>
    <w:rsid w:val="004B4B2C"/>
    <w:rsid w:val="004B6B13"/>
    <w:rsid w:val="004B7EA1"/>
    <w:rsid w:val="004C1C83"/>
    <w:rsid w:val="004C4581"/>
    <w:rsid w:val="004D1C26"/>
    <w:rsid w:val="004D2358"/>
    <w:rsid w:val="004D258B"/>
    <w:rsid w:val="004D295B"/>
    <w:rsid w:val="004D3E27"/>
    <w:rsid w:val="004E12DC"/>
    <w:rsid w:val="004E19BB"/>
    <w:rsid w:val="004E306D"/>
    <w:rsid w:val="004E37A1"/>
    <w:rsid w:val="004F07F2"/>
    <w:rsid w:val="004F1C49"/>
    <w:rsid w:val="004F2285"/>
    <w:rsid w:val="004F2B4F"/>
    <w:rsid w:val="004F2F3C"/>
    <w:rsid w:val="004F627E"/>
    <w:rsid w:val="00503816"/>
    <w:rsid w:val="00514FAE"/>
    <w:rsid w:val="00515909"/>
    <w:rsid w:val="005160D1"/>
    <w:rsid w:val="00517A52"/>
    <w:rsid w:val="00525194"/>
    <w:rsid w:val="00526851"/>
    <w:rsid w:val="00526DEF"/>
    <w:rsid w:val="00532322"/>
    <w:rsid w:val="00536641"/>
    <w:rsid w:val="00536DC2"/>
    <w:rsid w:val="00540D26"/>
    <w:rsid w:val="005444CD"/>
    <w:rsid w:val="0056263F"/>
    <w:rsid w:val="00563D47"/>
    <w:rsid w:val="00566CC2"/>
    <w:rsid w:val="00567FF1"/>
    <w:rsid w:val="005701C1"/>
    <w:rsid w:val="00572DA7"/>
    <w:rsid w:val="00581F43"/>
    <w:rsid w:val="0058264A"/>
    <w:rsid w:val="005835D2"/>
    <w:rsid w:val="00586CAA"/>
    <w:rsid w:val="005901E2"/>
    <w:rsid w:val="005920AF"/>
    <w:rsid w:val="00595DCB"/>
    <w:rsid w:val="005A2BAC"/>
    <w:rsid w:val="005B42A0"/>
    <w:rsid w:val="005B6019"/>
    <w:rsid w:val="005B63F9"/>
    <w:rsid w:val="005B788B"/>
    <w:rsid w:val="005C16A6"/>
    <w:rsid w:val="005C1C35"/>
    <w:rsid w:val="005C2CA4"/>
    <w:rsid w:val="005C693D"/>
    <w:rsid w:val="005C7278"/>
    <w:rsid w:val="005D07E4"/>
    <w:rsid w:val="005D482C"/>
    <w:rsid w:val="005E2F6D"/>
    <w:rsid w:val="005E3A10"/>
    <w:rsid w:val="005E4AF9"/>
    <w:rsid w:val="005E5337"/>
    <w:rsid w:val="005F0D35"/>
    <w:rsid w:val="005F2830"/>
    <w:rsid w:val="005F311B"/>
    <w:rsid w:val="005F4C2B"/>
    <w:rsid w:val="00603BD2"/>
    <w:rsid w:val="00604399"/>
    <w:rsid w:val="0060518F"/>
    <w:rsid w:val="00605C42"/>
    <w:rsid w:val="006062AC"/>
    <w:rsid w:val="00610BC3"/>
    <w:rsid w:val="00612BEE"/>
    <w:rsid w:val="00614108"/>
    <w:rsid w:val="006144C9"/>
    <w:rsid w:val="006145FD"/>
    <w:rsid w:val="006146C1"/>
    <w:rsid w:val="00616AB0"/>
    <w:rsid w:val="00616CBE"/>
    <w:rsid w:val="006173DF"/>
    <w:rsid w:val="006211C5"/>
    <w:rsid w:val="00622589"/>
    <w:rsid w:val="00622EBA"/>
    <w:rsid w:val="0062648A"/>
    <w:rsid w:val="00630E95"/>
    <w:rsid w:val="00632715"/>
    <w:rsid w:val="00633DBE"/>
    <w:rsid w:val="00636701"/>
    <w:rsid w:val="00636E9C"/>
    <w:rsid w:val="0063748F"/>
    <w:rsid w:val="00637552"/>
    <w:rsid w:val="00637AA7"/>
    <w:rsid w:val="00647DEB"/>
    <w:rsid w:val="0065067E"/>
    <w:rsid w:val="00651B4C"/>
    <w:rsid w:val="00653A9F"/>
    <w:rsid w:val="00655249"/>
    <w:rsid w:val="00657BED"/>
    <w:rsid w:val="006620BF"/>
    <w:rsid w:val="006666CF"/>
    <w:rsid w:val="00667A6A"/>
    <w:rsid w:val="0067773E"/>
    <w:rsid w:val="006779D0"/>
    <w:rsid w:val="006810F0"/>
    <w:rsid w:val="00681F76"/>
    <w:rsid w:val="00684908"/>
    <w:rsid w:val="00684A99"/>
    <w:rsid w:val="00686822"/>
    <w:rsid w:val="0069109A"/>
    <w:rsid w:val="00694514"/>
    <w:rsid w:val="006954F1"/>
    <w:rsid w:val="006958D4"/>
    <w:rsid w:val="0069772D"/>
    <w:rsid w:val="006A1962"/>
    <w:rsid w:val="006A1A9B"/>
    <w:rsid w:val="006A23B5"/>
    <w:rsid w:val="006B1436"/>
    <w:rsid w:val="006B4583"/>
    <w:rsid w:val="006C233F"/>
    <w:rsid w:val="006C2CC7"/>
    <w:rsid w:val="006C3CCA"/>
    <w:rsid w:val="006C4852"/>
    <w:rsid w:val="006C6312"/>
    <w:rsid w:val="006C661F"/>
    <w:rsid w:val="006D55C5"/>
    <w:rsid w:val="006D5695"/>
    <w:rsid w:val="006E7299"/>
    <w:rsid w:val="007054D2"/>
    <w:rsid w:val="007069EE"/>
    <w:rsid w:val="00706A03"/>
    <w:rsid w:val="00706B63"/>
    <w:rsid w:val="00707293"/>
    <w:rsid w:val="00710758"/>
    <w:rsid w:val="00712158"/>
    <w:rsid w:val="00712530"/>
    <w:rsid w:val="007165FB"/>
    <w:rsid w:val="0071665B"/>
    <w:rsid w:val="00723181"/>
    <w:rsid w:val="00725C9D"/>
    <w:rsid w:val="00730B76"/>
    <w:rsid w:val="00734D60"/>
    <w:rsid w:val="00734DD1"/>
    <w:rsid w:val="007377E3"/>
    <w:rsid w:val="0074239E"/>
    <w:rsid w:val="00743B00"/>
    <w:rsid w:val="0074598A"/>
    <w:rsid w:val="00751E7C"/>
    <w:rsid w:val="00751FC8"/>
    <w:rsid w:val="00752830"/>
    <w:rsid w:val="007601BB"/>
    <w:rsid w:val="00761D31"/>
    <w:rsid w:val="007705A9"/>
    <w:rsid w:val="00770CB4"/>
    <w:rsid w:val="00771328"/>
    <w:rsid w:val="007735A5"/>
    <w:rsid w:val="007773E9"/>
    <w:rsid w:val="00780DE5"/>
    <w:rsid w:val="0078114F"/>
    <w:rsid w:val="00782ACA"/>
    <w:rsid w:val="00783BFC"/>
    <w:rsid w:val="00784E40"/>
    <w:rsid w:val="00785C0C"/>
    <w:rsid w:val="007966AA"/>
    <w:rsid w:val="007970FA"/>
    <w:rsid w:val="0079715F"/>
    <w:rsid w:val="007B3698"/>
    <w:rsid w:val="007B3941"/>
    <w:rsid w:val="007B57D2"/>
    <w:rsid w:val="007C1839"/>
    <w:rsid w:val="007C3840"/>
    <w:rsid w:val="007C3D27"/>
    <w:rsid w:val="007C4297"/>
    <w:rsid w:val="007C55BC"/>
    <w:rsid w:val="007C7B25"/>
    <w:rsid w:val="007D00E1"/>
    <w:rsid w:val="007D1F07"/>
    <w:rsid w:val="007D271F"/>
    <w:rsid w:val="007D2DF9"/>
    <w:rsid w:val="007D3660"/>
    <w:rsid w:val="007D38F0"/>
    <w:rsid w:val="007D3E72"/>
    <w:rsid w:val="007D4EE5"/>
    <w:rsid w:val="007D57F3"/>
    <w:rsid w:val="007E3FAF"/>
    <w:rsid w:val="007F0367"/>
    <w:rsid w:val="007F1C5F"/>
    <w:rsid w:val="007F3276"/>
    <w:rsid w:val="007F41D6"/>
    <w:rsid w:val="007F5237"/>
    <w:rsid w:val="00801165"/>
    <w:rsid w:val="00805AF6"/>
    <w:rsid w:val="00811D7E"/>
    <w:rsid w:val="00814568"/>
    <w:rsid w:val="008147EE"/>
    <w:rsid w:val="00814ABB"/>
    <w:rsid w:val="00815CFD"/>
    <w:rsid w:val="0082308E"/>
    <w:rsid w:val="00823953"/>
    <w:rsid w:val="008254A0"/>
    <w:rsid w:val="0082636A"/>
    <w:rsid w:val="00833AEE"/>
    <w:rsid w:val="00833CBD"/>
    <w:rsid w:val="008358E3"/>
    <w:rsid w:val="00837E7F"/>
    <w:rsid w:val="00842634"/>
    <w:rsid w:val="0084291D"/>
    <w:rsid w:val="00842D7A"/>
    <w:rsid w:val="008468CB"/>
    <w:rsid w:val="00850B6A"/>
    <w:rsid w:val="0085583B"/>
    <w:rsid w:val="00860809"/>
    <w:rsid w:val="00862D90"/>
    <w:rsid w:val="008637C3"/>
    <w:rsid w:val="00863AC5"/>
    <w:rsid w:val="00870B8D"/>
    <w:rsid w:val="00871CE9"/>
    <w:rsid w:val="008729B2"/>
    <w:rsid w:val="00881CD3"/>
    <w:rsid w:val="00887C8C"/>
    <w:rsid w:val="00890CE1"/>
    <w:rsid w:val="00892575"/>
    <w:rsid w:val="00892ACF"/>
    <w:rsid w:val="00894181"/>
    <w:rsid w:val="0089597D"/>
    <w:rsid w:val="0089603F"/>
    <w:rsid w:val="008B01C8"/>
    <w:rsid w:val="008B0425"/>
    <w:rsid w:val="008B1F1D"/>
    <w:rsid w:val="008B2819"/>
    <w:rsid w:val="008B36F1"/>
    <w:rsid w:val="008B38B7"/>
    <w:rsid w:val="008B62FC"/>
    <w:rsid w:val="008B68DE"/>
    <w:rsid w:val="008B79E9"/>
    <w:rsid w:val="008B7D7C"/>
    <w:rsid w:val="008C194C"/>
    <w:rsid w:val="008D12D2"/>
    <w:rsid w:val="008D222D"/>
    <w:rsid w:val="008D22DD"/>
    <w:rsid w:val="008D24BF"/>
    <w:rsid w:val="008D2C0D"/>
    <w:rsid w:val="008D2EDC"/>
    <w:rsid w:val="008D357A"/>
    <w:rsid w:val="008D68AA"/>
    <w:rsid w:val="008D70D5"/>
    <w:rsid w:val="008D7948"/>
    <w:rsid w:val="008E164C"/>
    <w:rsid w:val="008E199D"/>
    <w:rsid w:val="008E53E8"/>
    <w:rsid w:val="008E56E0"/>
    <w:rsid w:val="008E59E0"/>
    <w:rsid w:val="008F070E"/>
    <w:rsid w:val="008F2407"/>
    <w:rsid w:val="008F47B8"/>
    <w:rsid w:val="008F4CFE"/>
    <w:rsid w:val="00904028"/>
    <w:rsid w:val="00904DA4"/>
    <w:rsid w:val="00905485"/>
    <w:rsid w:val="00914FE5"/>
    <w:rsid w:val="009155D8"/>
    <w:rsid w:val="00920E93"/>
    <w:rsid w:val="009238AA"/>
    <w:rsid w:val="009251B3"/>
    <w:rsid w:val="00926C84"/>
    <w:rsid w:val="009307E6"/>
    <w:rsid w:val="009313F6"/>
    <w:rsid w:val="00932B8F"/>
    <w:rsid w:val="0093602B"/>
    <w:rsid w:val="00936F22"/>
    <w:rsid w:val="009376A3"/>
    <w:rsid w:val="009406F7"/>
    <w:rsid w:val="00940C45"/>
    <w:rsid w:val="00940CFD"/>
    <w:rsid w:val="00945BF1"/>
    <w:rsid w:val="00950ACA"/>
    <w:rsid w:val="0095113C"/>
    <w:rsid w:val="00952C8E"/>
    <w:rsid w:val="00953879"/>
    <w:rsid w:val="00953A61"/>
    <w:rsid w:val="00954ADF"/>
    <w:rsid w:val="00956444"/>
    <w:rsid w:val="0095759F"/>
    <w:rsid w:val="00964CA5"/>
    <w:rsid w:val="00965669"/>
    <w:rsid w:val="00975CDE"/>
    <w:rsid w:val="009768EA"/>
    <w:rsid w:val="00987BA5"/>
    <w:rsid w:val="0099239B"/>
    <w:rsid w:val="009949E6"/>
    <w:rsid w:val="009960D9"/>
    <w:rsid w:val="00996D9E"/>
    <w:rsid w:val="009A011A"/>
    <w:rsid w:val="009A1B1C"/>
    <w:rsid w:val="009A20E4"/>
    <w:rsid w:val="009A32B8"/>
    <w:rsid w:val="009A6B34"/>
    <w:rsid w:val="009A6DAE"/>
    <w:rsid w:val="009B0E5D"/>
    <w:rsid w:val="009B5555"/>
    <w:rsid w:val="009B6D21"/>
    <w:rsid w:val="009C29EF"/>
    <w:rsid w:val="009C7764"/>
    <w:rsid w:val="009D0F4B"/>
    <w:rsid w:val="009D19EF"/>
    <w:rsid w:val="009D33B6"/>
    <w:rsid w:val="009D3D78"/>
    <w:rsid w:val="009D51BD"/>
    <w:rsid w:val="009E0662"/>
    <w:rsid w:val="009E19DE"/>
    <w:rsid w:val="009E204B"/>
    <w:rsid w:val="009E2257"/>
    <w:rsid w:val="009E2295"/>
    <w:rsid w:val="009E5662"/>
    <w:rsid w:val="009F030F"/>
    <w:rsid w:val="009F0FCA"/>
    <w:rsid w:val="009F38BD"/>
    <w:rsid w:val="009F3E2A"/>
    <w:rsid w:val="009F75FD"/>
    <w:rsid w:val="00A01775"/>
    <w:rsid w:val="00A10062"/>
    <w:rsid w:val="00A11E36"/>
    <w:rsid w:val="00A12DE2"/>
    <w:rsid w:val="00A1315F"/>
    <w:rsid w:val="00A14C89"/>
    <w:rsid w:val="00A164ED"/>
    <w:rsid w:val="00A1724E"/>
    <w:rsid w:val="00A21B6A"/>
    <w:rsid w:val="00A25818"/>
    <w:rsid w:val="00A274A2"/>
    <w:rsid w:val="00A31BC6"/>
    <w:rsid w:val="00A35FDF"/>
    <w:rsid w:val="00A42C0E"/>
    <w:rsid w:val="00A45996"/>
    <w:rsid w:val="00A5699D"/>
    <w:rsid w:val="00A64EED"/>
    <w:rsid w:val="00A7092E"/>
    <w:rsid w:val="00A71B8F"/>
    <w:rsid w:val="00A76D40"/>
    <w:rsid w:val="00A77486"/>
    <w:rsid w:val="00A847B2"/>
    <w:rsid w:val="00A86149"/>
    <w:rsid w:val="00A94176"/>
    <w:rsid w:val="00A944D7"/>
    <w:rsid w:val="00A94BE7"/>
    <w:rsid w:val="00A95EF9"/>
    <w:rsid w:val="00AA0CD1"/>
    <w:rsid w:val="00AA2AB3"/>
    <w:rsid w:val="00AA3251"/>
    <w:rsid w:val="00AA55C6"/>
    <w:rsid w:val="00AB0104"/>
    <w:rsid w:val="00AB2F65"/>
    <w:rsid w:val="00AB328A"/>
    <w:rsid w:val="00AB3C53"/>
    <w:rsid w:val="00AB5C95"/>
    <w:rsid w:val="00AB5F8D"/>
    <w:rsid w:val="00AC0C44"/>
    <w:rsid w:val="00AC2AD2"/>
    <w:rsid w:val="00AD0F40"/>
    <w:rsid w:val="00AD30C0"/>
    <w:rsid w:val="00AD4402"/>
    <w:rsid w:val="00AE095B"/>
    <w:rsid w:val="00AE237D"/>
    <w:rsid w:val="00AE4CB8"/>
    <w:rsid w:val="00AE79A7"/>
    <w:rsid w:val="00AE7BF0"/>
    <w:rsid w:val="00AF0213"/>
    <w:rsid w:val="00AF1777"/>
    <w:rsid w:val="00AF46BB"/>
    <w:rsid w:val="00B035F0"/>
    <w:rsid w:val="00B05E61"/>
    <w:rsid w:val="00B070BF"/>
    <w:rsid w:val="00B131F5"/>
    <w:rsid w:val="00B1450F"/>
    <w:rsid w:val="00B15CDB"/>
    <w:rsid w:val="00B16244"/>
    <w:rsid w:val="00B24954"/>
    <w:rsid w:val="00B31B11"/>
    <w:rsid w:val="00B32642"/>
    <w:rsid w:val="00B4081C"/>
    <w:rsid w:val="00B4110A"/>
    <w:rsid w:val="00B425E2"/>
    <w:rsid w:val="00B43C34"/>
    <w:rsid w:val="00B44F1F"/>
    <w:rsid w:val="00B45FA2"/>
    <w:rsid w:val="00B47B7B"/>
    <w:rsid w:val="00B517B1"/>
    <w:rsid w:val="00B60AE1"/>
    <w:rsid w:val="00B61304"/>
    <w:rsid w:val="00B71EBA"/>
    <w:rsid w:val="00B77D6D"/>
    <w:rsid w:val="00B81B46"/>
    <w:rsid w:val="00B81E71"/>
    <w:rsid w:val="00B90F27"/>
    <w:rsid w:val="00B976F5"/>
    <w:rsid w:val="00BA2218"/>
    <w:rsid w:val="00BA5511"/>
    <w:rsid w:val="00BA7D70"/>
    <w:rsid w:val="00BB2CC0"/>
    <w:rsid w:val="00BB4BD6"/>
    <w:rsid w:val="00BB4EED"/>
    <w:rsid w:val="00BB66AD"/>
    <w:rsid w:val="00BC18A8"/>
    <w:rsid w:val="00BC6AC2"/>
    <w:rsid w:val="00BD7A51"/>
    <w:rsid w:val="00BE1117"/>
    <w:rsid w:val="00BE206C"/>
    <w:rsid w:val="00BE558D"/>
    <w:rsid w:val="00BE6124"/>
    <w:rsid w:val="00BE6B29"/>
    <w:rsid w:val="00BF16D1"/>
    <w:rsid w:val="00BF74F5"/>
    <w:rsid w:val="00C03D15"/>
    <w:rsid w:val="00C05975"/>
    <w:rsid w:val="00C05EE6"/>
    <w:rsid w:val="00C07306"/>
    <w:rsid w:val="00C105E7"/>
    <w:rsid w:val="00C107EC"/>
    <w:rsid w:val="00C1486D"/>
    <w:rsid w:val="00C165AB"/>
    <w:rsid w:val="00C2058B"/>
    <w:rsid w:val="00C2086B"/>
    <w:rsid w:val="00C2398E"/>
    <w:rsid w:val="00C24DBC"/>
    <w:rsid w:val="00C25A60"/>
    <w:rsid w:val="00C27190"/>
    <w:rsid w:val="00C27D55"/>
    <w:rsid w:val="00C3215B"/>
    <w:rsid w:val="00C32781"/>
    <w:rsid w:val="00C33588"/>
    <w:rsid w:val="00C3481F"/>
    <w:rsid w:val="00C37610"/>
    <w:rsid w:val="00C5022D"/>
    <w:rsid w:val="00C50F0A"/>
    <w:rsid w:val="00C520AB"/>
    <w:rsid w:val="00C546E4"/>
    <w:rsid w:val="00C5757B"/>
    <w:rsid w:val="00C57C63"/>
    <w:rsid w:val="00C60144"/>
    <w:rsid w:val="00C6330C"/>
    <w:rsid w:val="00C634F0"/>
    <w:rsid w:val="00C649CE"/>
    <w:rsid w:val="00C6514A"/>
    <w:rsid w:val="00C667D6"/>
    <w:rsid w:val="00C70029"/>
    <w:rsid w:val="00C71961"/>
    <w:rsid w:val="00C82DC4"/>
    <w:rsid w:val="00C830F8"/>
    <w:rsid w:val="00C92FA1"/>
    <w:rsid w:val="00C940F3"/>
    <w:rsid w:val="00CA1A99"/>
    <w:rsid w:val="00CA45F1"/>
    <w:rsid w:val="00CA576D"/>
    <w:rsid w:val="00CB4230"/>
    <w:rsid w:val="00CB4DD6"/>
    <w:rsid w:val="00CB5383"/>
    <w:rsid w:val="00CC346D"/>
    <w:rsid w:val="00CD4DA4"/>
    <w:rsid w:val="00CD4E12"/>
    <w:rsid w:val="00CD7D93"/>
    <w:rsid w:val="00CE1F5D"/>
    <w:rsid w:val="00CE2844"/>
    <w:rsid w:val="00CF42B9"/>
    <w:rsid w:val="00CF5BA0"/>
    <w:rsid w:val="00CF6A9E"/>
    <w:rsid w:val="00CF6F9A"/>
    <w:rsid w:val="00D00661"/>
    <w:rsid w:val="00D0652A"/>
    <w:rsid w:val="00D11489"/>
    <w:rsid w:val="00D116E1"/>
    <w:rsid w:val="00D17BCD"/>
    <w:rsid w:val="00D233AB"/>
    <w:rsid w:val="00D25347"/>
    <w:rsid w:val="00D41BA7"/>
    <w:rsid w:val="00D4254F"/>
    <w:rsid w:val="00D501B6"/>
    <w:rsid w:val="00D5111E"/>
    <w:rsid w:val="00D5311D"/>
    <w:rsid w:val="00D5456B"/>
    <w:rsid w:val="00D54D4C"/>
    <w:rsid w:val="00D6395D"/>
    <w:rsid w:val="00D65754"/>
    <w:rsid w:val="00D65B6A"/>
    <w:rsid w:val="00D70A68"/>
    <w:rsid w:val="00D71A06"/>
    <w:rsid w:val="00D7318B"/>
    <w:rsid w:val="00D73826"/>
    <w:rsid w:val="00D76438"/>
    <w:rsid w:val="00D80695"/>
    <w:rsid w:val="00D81799"/>
    <w:rsid w:val="00D81885"/>
    <w:rsid w:val="00D818D5"/>
    <w:rsid w:val="00D8425F"/>
    <w:rsid w:val="00D84B26"/>
    <w:rsid w:val="00D85527"/>
    <w:rsid w:val="00D856BB"/>
    <w:rsid w:val="00D85FD9"/>
    <w:rsid w:val="00D8649E"/>
    <w:rsid w:val="00D871C0"/>
    <w:rsid w:val="00D961BB"/>
    <w:rsid w:val="00DA0868"/>
    <w:rsid w:val="00DA0FBC"/>
    <w:rsid w:val="00DA1480"/>
    <w:rsid w:val="00DA178E"/>
    <w:rsid w:val="00DA32CD"/>
    <w:rsid w:val="00DA3556"/>
    <w:rsid w:val="00DA5F5A"/>
    <w:rsid w:val="00DA7897"/>
    <w:rsid w:val="00DB1E09"/>
    <w:rsid w:val="00DB2458"/>
    <w:rsid w:val="00DB499E"/>
    <w:rsid w:val="00DB580E"/>
    <w:rsid w:val="00DB7BAE"/>
    <w:rsid w:val="00DC3075"/>
    <w:rsid w:val="00DC3415"/>
    <w:rsid w:val="00DC584F"/>
    <w:rsid w:val="00DD07D9"/>
    <w:rsid w:val="00DD0A49"/>
    <w:rsid w:val="00DD0FB9"/>
    <w:rsid w:val="00DD2343"/>
    <w:rsid w:val="00DD3026"/>
    <w:rsid w:val="00DD676A"/>
    <w:rsid w:val="00DD69CC"/>
    <w:rsid w:val="00DD7EE7"/>
    <w:rsid w:val="00DE102F"/>
    <w:rsid w:val="00DE1E49"/>
    <w:rsid w:val="00DE75D6"/>
    <w:rsid w:val="00DF2263"/>
    <w:rsid w:val="00DF680D"/>
    <w:rsid w:val="00E02832"/>
    <w:rsid w:val="00E02BDB"/>
    <w:rsid w:val="00E04744"/>
    <w:rsid w:val="00E106D0"/>
    <w:rsid w:val="00E1113A"/>
    <w:rsid w:val="00E21CEA"/>
    <w:rsid w:val="00E220F4"/>
    <w:rsid w:val="00E26E0D"/>
    <w:rsid w:val="00E30DE8"/>
    <w:rsid w:val="00E40D67"/>
    <w:rsid w:val="00E45858"/>
    <w:rsid w:val="00E45F51"/>
    <w:rsid w:val="00E468EB"/>
    <w:rsid w:val="00E46D81"/>
    <w:rsid w:val="00E518BC"/>
    <w:rsid w:val="00E538E9"/>
    <w:rsid w:val="00E60EC0"/>
    <w:rsid w:val="00E63F81"/>
    <w:rsid w:val="00E64241"/>
    <w:rsid w:val="00E67543"/>
    <w:rsid w:val="00E67E4A"/>
    <w:rsid w:val="00E74170"/>
    <w:rsid w:val="00E749D7"/>
    <w:rsid w:val="00E84D09"/>
    <w:rsid w:val="00E873A6"/>
    <w:rsid w:val="00E938C9"/>
    <w:rsid w:val="00E97223"/>
    <w:rsid w:val="00EA0AA7"/>
    <w:rsid w:val="00EA34E9"/>
    <w:rsid w:val="00EA620F"/>
    <w:rsid w:val="00EB03E7"/>
    <w:rsid w:val="00EB04A1"/>
    <w:rsid w:val="00EB1A94"/>
    <w:rsid w:val="00EB31E8"/>
    <w:rsid w:val="00EB437D"/>
    <w:rsid w:val="00EB699A"/>
    <w:rsid w:val="00EB71C3"/>
    <w:rsid w:val="00EC072E"/>
    <w:rsid w:val="00EC45CD"/>
    <w:rsid w:val="00EC5510"/>
    <w:rsid w:val="00ED3BAD"/>
    <w:rsid w:val="00ED3FC6"/>
    <w:rsid w:val="00ED462D"/>
    <w:rsid w:val="00EE0515"/>
    <w:rsid w:val="00EE4467"/>
    <w:rsid w:val="00EE5AEA"/>
    <w:rsid w:val="00EE7610"/>
    <w:rsid w:val="00EF604C"/>
    <w:rsid w:val="00F00861"/>
    <w:rsid w:val="00F02B63"/>
    <w:rsid w:val="00F05B43"/>
    <w:rsid w:val="00F06997"/>
    <w:rsid w:val="00F06AAC"/>
    <w:rsid w:val="00F07700"/>
    <w:rsid w:val="00F07BC7"/>
    <w:rsid w:val="00F10107"/>
    <w:rsid w:val="00F1014A"/>
    <w:rsid w:val="00F11797"/>
    <w:rsid w:val="00F146B5"/>
    <w:rsid w:val="00F15026"/>
    <w:rsid w:val="00F16866"/>
    <w:rsid w:val="00F170C5"/>
    <w:rsid w:val="00F2057A"/>
    <w:rsid w:val="00F21710"/>
    <w:rsid w:val="00F222E1"/>
    <w:rsid w:val="00F27CA4"/>
    <w:rsid w:val="00F304ED"/>
    <w:rsid w:val="00F4077A"/>
    <w:rsid w:val="00F419F7"/>
    <w:rsid w:val="00F45AFC"/>
    <w:rsid w:val="00F45FA9"/>
    <w:rsid w:val="00F500E2"/>
    <w:rsid w:val="00F50685"/>
    <w:rsid w:val="00F533C4"/>
    <w:rsid w:val="00F53B24"/>
    <w:rsid w:val="00F61610"/>
    <w:rsid w:val="00F61EB0"/>
    <w:rsid w:val="00F628D1"/>
    <w:rsid w:val="00F6335F"/>
    <w:rsid w:val="00F63D60"/>
    <w:rsid w:val="00F67FF5"/>
    <w:rsid w:val="00F71D08"/>
    <w:rsid w:val="00F743F9"/>
    <w:rsid w:val="00F744BE"/>
    <w:rsid w:val="00F74D5E"/>
    <w:rsid w:val="00F91B50"/>
    <w:rsid w:val="00F960AC"/>
    <w:rsid w:val="00F97BFA"/>
    <w:rsid w:val="00FA0DE3"/>
    <w:rsid w:val="00FA1FAE"/>
    <w:rsid w:val="00FA6C61"/>
    <w:rsid w:val="00FC3B7D"/>
    <w:rsid w:val="00FC4722"/>
    <w:rsid w:val="00FC7DFB"/>
    <w:rsid w:val="00FD0152"/>
    <w:rsid w:val="00FD0BCA"/>
    <w:rsid w:val="00FD1B1B"/>
    <w:rsid w:val="00FD5B02"/>
    <w:rsid w:val="00FD6131"/>
    <w:rsid w:val="00FE043D"/>
    <w:rsid w:val="00FE08F9"/>
    <w:rsid w:val="00FE0AAF"/>
    <w:rsid w:val="00FE0C56"/>
    <w:rsid w:val="00FE1C0E"/>
    <w:rsid w:val="00FE6A25"/>
    <w:rsid w:val="00FE76D1"/>
    <w:rsid w:val="00FE7B03"/>
    <w:rsid w:val="00FF070A"/>
    <w:rsid w:val="00FF59D5"/>
    <w:rsid w:val="00FF5A7B"/>
    <w:rsid w:val="00FF6744"/>
    <w:rsid w:val="00FF70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6D81"/>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DB499E"/>
    <w:pPr>
      <w:tabs>
        <w:tab w:val="center" w:pos="4536"/>
        <w:tab w:val="right" w:pos="9072"/>
      </w:tabs>
      <w:spacing w:after="0" w:line="240" w:lineRule="auto"/>
    </w:pPr>
    <w:rPr>
      <w:rFonts w:asciiTheme="minorHAnsi" w:eastAsiaTheme="minorHAnsi" w:hAnsiTheme="minorHAnsi" w:cstheme="minorBidi"/>
    </w:rPr>
  </w:style>
  <w:style w:type="character" w:customStyle="1" w:styleId="lfejChar">
    <w:name w:val="Élőfej Char"/>
    <w:basedOn w:val="Bekezdsalapbettpusa"/>
    <w:link w:val="lfej"/>
    <w:uiPriority w:val="99"/>
    <w:rsid w:val="00DB499E"/>
  </w:style>
  <w:style w:type="paragraph" w:styleId="llb">
    <w:name w:val="footer"/>
    <w:basedOn w:val="Norml"/>
    <w:link w:val="llbChar"/>
    <w:unhideWhenUsed/>
    <w:rsid w:val="00DB499E"/>
    <w:pPr>
      <w:tabs>
        <w:tab w:val="center" w:pos="4536"/>
        <w:tab w:val="right" w:pos="9072"/>
      </w:tabs>
      <w:spacing w:after="0" w:line="240" w:lineRule="auto"/>
    </w:pPr>
    <w:rPr>
      <w:rFonts w:asciiTheme="minorHAnsi" w:eastAsiaTheme="minorHAnsi" w:hAnsiTheme="minorHAnsi" w:cstheme="minorBidi"/>
    </w:rPr>
  </w:style>
  <w:style w:type="character" w:customStyle="1" w:styleId="llbChar">
    <w:name w:val="Élőláb Char"/>
    <w:basedOn w:val="Bekezdsalapbettpusa"/>
    <w:link w:val="llb"/>
    <w:uiPriority w:val="99"/>
    <w:rsid w:val="00DB499E"/>
  </w:style>
  <w:style w:type="character" w:styleId="Hiperhivatkozs">
    <w:name w:val="Hyperlink"/>
    <w:uiPriority w:val="99"/>
    <w:unhideWhenUsed/>
    <w:rsid w:val="00DB499E"/>
    <w:rPr>
      <w:color w:val="0000FF"/>
      <w:u w:val="single"/>
    </w:rPr>
  </w:style>
  <w:style w:type="paragraph" w:styleId="Buborkszveg">
    <w:name w:val="Balloon Text"/>
    <w:basedOn w:val="Norml"/>
    <w:link w:val="BuborkszvegChar"/>
    <w:uiPriority w:val="99"/>
    <w:semiHidden/>
    <w:unhideWhenUsed/>
    <w:rsid w:val="00DB499E"/>
    <w:pPr>
      <w:spacing w:after="0" w:line="240" w:lineRule="auto"/>
    </w:pPr>
    <w:rPr>
      <w:rFonts w:ascii="Tahoma" w:eastAsiaTheme="minorHAnsi" w:hAnsi="Tahoma" w:cs="Tahoma"/>
      <w:sz w:val="16"/>
      <w:szCs w:val="16"/>
    </w:rPr>
  </w:style>
  <w:style w:type="character" w:customStyle="1" w:styleId="BuborkszvegChar">
    <w:name w:val="Buborékszöveg Char"/>
    <w:basedOn w:val="Bekezdsalapbettpusa"/>
    <w:link w:val="Buborkszveg"/>
    <w:uiPriority w:val="99"/>
    <w:semiHidden/>
    <w:rsid w:val="00DB4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6D81"/>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DB499E"/>
    <w:pPr>
      <w:tabs>
        <w:tab w:val="center" w:pos="4536"/>
        <w:tab w:val="right" w:pos="9072"/>
      </w:tabs>
      <w:spacing w:after="0" w:line="240" w:lineRule="auto"/>
    </w:pPr>
    <w:rPr>
      <w:rFonts w:asciiTheme="minorHAnsi" w:eastAsiaTheme="minorHAnsi" w:hAnsiTheme="minorHAnsi" w:cstheme="minorBidi"/>
    </w:rPr>
  </w:style>
  <w:style w:type="character" w:customStyle="1" w:styleId="lfejChar">
    <w:name w:val="Élőfej Char"/>
    <w:basedOn w:val="Bekezdsalapbettpusa"/>
    <w:link w:val="lfej"/>
    <w:uiPriority w:val="99"/>
    <w:rsid w:val="00DB499E"/>
  </w:style>
  <w:style w:type="paragraph" w:styleId="llb">
    <w:name w:val="footer"/>
    <w:basedOn w:val="Norml"/>
    <w:link w:val="llbChar"/>
    <w:unhideWhenUsed/>
    <w:rsid w:val="00DB499E"/>
    <w:pPr>
      <w:tabs>
        <w:tab w:val="center" w:pos="4536"/>
        <w:tab w:val="right" w:pos="9072"/>
      </w:tabs>
      <w:spacing w:after="0" w:line="240" w:lineRule="auto"/>
    </w:pPr>
    <w:rPr>
      <w:rFonts w:asciiTheme="minorHAnsi" w:eastAsiaTheme="minorHAnsi" w:hAnsiTheme="minorHAnsi" w:cstheme="minorBidi"/>
    </w:rPr>
  </w:style>
  <w:style w:type="character" w:customStyle="1" w:styleId="llbChar">
    <w:name w:val="Élőláb Char"/>
    <w:basedOn w:val="Bekezdsalapbettpusa"/>
    <w:link w:val="llb"/>
    <w:uiPriority w:val="99"/>
    <w:rsid w:val="00DB499E"/>
  </w:style>
  <w:style w:type="character" w:styleId="Hiperhivatkozs">
    <w:name w:val="Hyperlink"/>
    <w:uiPriority w:val="99"/>
    <w:unhideWhenUsed/>
    <w:rsid w:val="00DB499E"/>
    <w:rPr>
      <w:color w:val="0000FF"/>
      <w:u w:val="single"/>
    </w:rPr>
  </w:style>
  <w:style w:type="paragraph" w:styleId="Buborkszveg">
    <w:name w:val="Balloon Text"/>
    <w:basedOn w:val="Norml"/>
    <w:link w:val="BuborkszvegChar"/>
    <w:uiPriority w:val="99"/>
    <w:semiHidden/>
    <w:unhideWhenUsed/>
    <w:rsid w:val="00DB499E"/>
    <w:pPr>
      <w:spacing w:after="0" w:line="240" w:lineRule="auto"/>
    </w:pPr>
    <w:rPr>
      <w:rFonts w:ascii="Tahoma" w:eastAsiaTheme="minorHAnsi" w:hAnsi="Tahoma" w:cs="Tahoma"/>
      <w:sz w:val="16"/>
      <w:szCs w:val="16"/>
    </w:rPr>
  </w:style>
  <w:style w:type="character" w:customStyle="1" w:styleId="BuborkszvegChar">
    <w:name w:val="Buborékszöveg Char"/>
    <w:basedOn w:val="Bekezdsalapbettpusa"/>
    <w:link w:val="Buborkszveg"/>
    <w:uiPriority w:val="99"/>
    <w:semiHidden/>
    <w:rsid w:val="00DB4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forr-asz.uni-miskolc.hu" TargetMode="External"/><Relationship Id="rId2" Type="http://schemas.openxmlformats.org/officeDocument/2006/relationships/hyperlink" Target="mailto:forr-asz@uni-miskolc.hu" TargetMode="External"/><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1001</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JBP</dc:creator>
  <cp:lastModifiedBy>Vostro</cp:lastModifiedBy>
  <cp:revision>2</cp:revision>
  <dcterms:created xsi:type="dcterms:W3CDTF">2014-12-17T13:53:00Z</dcterms:created>
  <dcterms:modified xsi:type="dcterms:W3CDTF">2014-12-17T13:53:00Z</dcterms:modified>
</cp:coreProperties>
</file>